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2FDA" w14:textId="569ED18D" w:rsidR="003317E0" w:rsidRPr="003317E0" w:rsidRDefault="003317E0">
      <w:pPr>
        <w:rPr>
          <w:i/>
          <w:iCs/>
          <w:color w:val="FF0000"/>
          <w:sz w:val="72"/>
          <w:szCs w:val="72"/>
          <w:u w:val="single"/>
        </w:rPr>
      </w:pPr>
      <w:r w:rsidRPr="003317E0">
        <w:rPr>
          <w:i/>
          <w:iCs/>
          <w:color w:val="FF0000"/>
          <w:sz w:val="72"/>
          <w:szCs w:val="72"/>
          <w:u w:val="single"/>
        </w:rPr>
        <w:t>PLÁN AKCÍ NA ROK 2024/2025</w:t>
      </w:r>
    </w:p>
    <w:p w14:paraId="3443B880" w14:textId="4FB1F9BB" w:rsidR="003317E0" w:rsidRPr="003317E0" w:rsidRDefault="003317E0">
      <w:pPr>
        <w:rPr>
          <w:b/>
          <w:bCs/>
          <w:i/>
          <w:iCs/>
          <w:sz w:val="36"/>
          <w:szCs w:val="36"/>
          <w:u w:val="single"/>
        </w:rPr>
      </w:pPr>
      <w:r w:rsidRPr="003317E0">
        <w:rPr>
          <w:b/>
          <w:bCs/>
          <w:i/>
          <w:iCs/>
          <w:sz w:val="36"/>
          <w:szCs w:val="36"/>
          <w:u w:val="single"/>
        </w:rPr>
        <w:t>1.POLOLETÍ</w:t>
      </w:r>
    </w:p>
    <w:p w14:paraId="6C6C91E6" w14:textId="73252635" w:rsidR="003317E0" w:rsidRPr="003317E0" w:rsidRDefault="003317E0">
      <w:pPr>
        <w:rPr>
          <w:i/>
          <w:iCs/>
          <w:sz w:val="40"/>
          <w:szCs w:val="40"/>
          <w:u w:val="single"/>
        </w:rPr>
      </w:pPr>
      <w:r w:rsidRPr="003317E0">
        <w:rPr>
          <w:i/>
          <w:iCs/>
          <w:sz w:val="40"/>
          <w:szCs w:val="40"/>
          <w:u w:val="single"/>
        </w:rPr>
        <w:t>ŘÍJEN</w:t>
      </w:r>
    </w:p>
    <w:p w14:paraId="709297E7" w14:textId="4E1B59D5" w:rsidR="003317E0" w:rsidRPr="003317E0" w:rsidRDefault="003317E0" w:rsidP="003317E0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proofErr w:type="spellStart"/>
      <w:r w:rsidRPr="003317E0">
        <w:rPr>
          <w:i/>
          <w:iCs/>
          <w:sz w:val="40"/>
          <w:szCs w:val="40"/>
        </w:rPr>
        <w:t>Halloweenská</w:t>
      </w:r>
      <w:proofErr w:type="spellEnd"/>
      <w:r w:rsidRPr="003317E0">
        <w:rPr>
          <w:i/>
          <w:iCs/>
          <w:sz w:val="40"/>
          <w:szCs w:val="40"/>
        </w:rPr>
        <w:t xml:space="preserve"> cesta za pokladem</w:t>
      </w:r>
    </w:p>
    <w:p w14:paraId="1AFE9B78" w14:textId="4881CCF3" w:rsidR="003317E0" w:rsidRPr="003317E0" w:rsidRDefault="003317E0" w:rsidP="003317E0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proofErr w:type="spellStart"/>
      <w:r w:rsidRPr="003317E0">
        <w:rPr>
          <w:i/>
          <w:iCs/>
          <w:sz w:val="40"/>
          <w:szCs w:val="40"/>
        </w:rPr>
        <w:t>Dýňování</w:t>
      </w:r>
      <w:proofErr w:type="spellEnd"/>
      <w:r w:rsidRPr="003317E0">
        <w:rPr>
          <w:i/>
          <w:iCs/>
          <w:sz w:val="40"/>
          <w:szCs w:val="40"/>
        </w:rPr>
        <w:t xml:space="preserve"> s prarodiči</w:t>
      </w:r>
    </w:p>
    <w:p w14:paraId="3AF4BF30" w14:textId="02D93820" w:rsidR="003317E0" w:rsidRPr="003317E0" w:rsidRDefault="003317E0" w:rsidP="003317E0">
      <w:pPr>
        <w:rPr>
          <w:i/>
          <w:iCs/>
          <w:sz w:val="40"/>
          <w:szCs w:val="40"/>
          <w:u w:val="single"/>
        </w:rPr>
      </w:pPr>
      <w:r w:rsidRPr="003317E0">
        <w:rPr>
          <w:i/>
          <w:iCs/>
          <w:sz w:val="40"/>
          <w:szCs w:val="40"/>
          <w:u w:val="single"/>
        </w:rPr>
        <w:t xml:space="preserve">LISTOPAD </w:t>
      </w:r>
    </w:p>
    <w:p w14:paraId="698FF01F" w14:textId="4D67F2FF" w:rsidR="003317E0" w:rsidRPr="003317E0" w:rsidRDefault="003317E0" w:rsidP="003317E0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  <w:u w:val="single"/>
        </w:rPr>
      </w:pPr>
      <w:r w:rsidRPr="003317E0">
        <w:rPr>
          <w:i/>
          <w:iCs/>
          <w:sz w:val="40"/>
          <w:szCs w:val="40"/>
        </w:rPr>
        <w:t>Přednáška pro rodiče – pediatr</w:t>
      </w:r>
    </w:p>
    <w:p w14:paraId="3711404E" w14:textId="6A8D16B7" w:rsidR="003317E0" w:rsidRPr="003317E0" w:rsidRDefault="003317E0" w:rsidP="003317E0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  <w:u w:val="single"/>
        </w:rPr>
      </w:pPr>
      <w:r w:rsidRPr="003317E0">
        <w:rPr>
          <w:i/>
          <w:iCs/>
          <w:sz w:val="40"/>
          <w:szCs w:val="40"/>
        </w:rPr>
        <w:t xml:space="preserve">Eddie – vystoupení klauna </w:t>
      </w:r>
      <w:proofErr w:type="spellStart"/>
      <w:r w:rsidRPr="003317E0">
        <w:rPr>
          <w:i/>
          <w:iCs/>
          <w:sz w:val="40"/>
          <w:szCs w:val="40"/>
        </w:rPr>
        <w:t>Eddieho</w:t>
      </w:r>
      <w:proofErr w:type="spellEnd"/>
    </w:p>
    <w:p w14:paraId="186CF862" w14:textId="21ECFF49" w:rsidR="003317E0" w:rsidRPr="003317E0" w:rsidRDefault="003317E0" w:rsidP="003317E0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  <w:u w:val="single"/>
        </w:rPr>
      </w:pPr>
      <w:r w:rsidRPr="003317E0">
        <w:rPr>
          <w:i/>
          <w:iCs/>
          <w:sz w:val="40"/>
          <w:szCs w:val="40"/>
        </w:rPr>
        <w:t>Tvořivé odpoledne s tatínky</w:t>
      </w:r>
    </w:p>
    <w:p w14:paraId="30327572" w14:textId="678F1C2B" w:rsidR="003317E0" w:rsidRPr="003317E0" w:rsidRDefault="003317E0" w:rsidP="003317E0">
      <w:pPr>
        <w:rPr>
          <w:i/>
          <w:iCs/>
          <w:sz w:val="40"/>
          <w:szCs w:val="40"/>
          <w:u w:val="single"/>
        </w:rPr>
      </w:pPr>
      <w:r w:rsidRPr="003317E0">
        <w:rPr>
          <w:i/>
          <w:iCs/>
          <w:sz w:val="40"/>
          <w:szCs w:val="40"/>
          <w:u w:val="single"/>
        </w:rPr>
        <w:t>PROSINEC</w:t>
      </w:r>
    </w:p>
    <w:p w14:paraId="2D5C87F8" w14:textId="4568F2D2" w:rsidR="003317E0" w:rsidRPr="003317E0" w:rsidRDefault="003317E0" w:rsidP="003317E0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  <w:u w:val="single"/>
        </w:rPr>
      </w:pPr>
      <w:r w:rsidRPr="003317E0">
        <w:rPr>
          <w:i/>
          <w:iCs/>
          <w:sz w:val="40"/>
          <w:szCs w:val="40"/>
        </w:rPr>
        <w:t>Mikulášská nadílka</w:t>
      </w:r>
    </w:p>
    <w:p w14:paraId="29DB7513" w14:textId="4EB065D2" w:rsidR="003317E0" w:rsidRPr="003317E0" w:rsidRDefault="003317E0" w:rsidP="003317E0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  <w:u w:val="single"/>
        </w:rPr>
      </w:pPr>
      <w:r w:rsidRPr="003317E0">
        <w:rPr>
          <w:i/>
          <w:iCs/>
          <w:sz w:val="40"/>
          <w:szCs w:val="40"/>
        </w:rPr>
        <w:t xml:space="preserve">Vánoční besídka </w:t>
      </w:r>
    </w:p>
    <w:p w14:paraId="43ED44E1" w14:textId="596C3736" w:rsidR="003317E0" w:rsidRPr="003317E0" w:rsidRDefault="003317E0" w:rsidP="003317E0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</w:rPr>
        <w:t>Vánoční nadílka ve školce</w:t>
      </w:r>
    </w:p>
    <w:p w14:paraId="31CCEDC5" w14:textId="3DB97626" w:rsidR="003317E0" w:rsidRPr="003317E0" w:rsidRDefault="00E62B7D" w:rsidP="003317E0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</w:rPr>
        <w:t>Zábavný program pro děti</w:t>
      </w:r>
    </w:p>
    <w:p w14:paraId="5A8C6CC9" w14:textId="1D065EB6" w:rsidR="003317E0" w:rsidRDefault="003317E0" w:rsidP="003317E0">
      <w:p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  <w:u w:val="single"/>
        </w:rPr>
        <w:t>LEDEN</w:t>
      </w:r>
    </w:p>
    <w:p w14:paraId="2E321703" w14:textId="511B0BDC" w:rsidR="00E62B7D" w:rsidRPr="00E62B7D" w:rsidRDefault="00E62B7D" w:rsidP="00E62B7D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</w:rPr>
        <w:t>Psychologie a vývoj dítěte</w:t>
      </w:r>
    </w:p>
    <w:p w14:paraId="371AD7E4" w14:textId="6CE9D9F3" w:rsidR="00E62B7D" w:rsidRPr="00E62B7D" w:rsidRDefault="00E62B7D" w:rsidP="00E62B7D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</w:rPr>
        <w:t>Návštěva předškoláků v ZŠ</w:t>
      </w:r>
    </w:p>
    <w:p w14:paraId="11AC5FF5" w14:textId="3B9505E5" w:rsidR="00E62B7D" w:rsidRDefault="00E62B7D" w:rsidP="00E62B7D">
      <w:p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  <w:u w:val="single"/>
        </w:rPr>
        <w:t>ÚNOR</w:t>
      </w:r>
    </w:p>
    <w:p w14:paraId="27E53BC1" w14:textId="0A5E5651" w:rsidR="00C958E8" w:rsidRPr="00C958E8" w:rsidRDefault="00E62B7D" w:rsidP="00C958E8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Karneval</w:t>
      </w:r>
    </w:p>
    <w:p w14:paraId="56D29CF2" w14:textId="7EBC553F" w:rsidR="00C958E8" w:rsidRDefault="00C958E8" w:rsidP="00C958E8">
      <w:p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  <w:u w:val="single"/>
        </w:rPr>
        <w:t>BŘEZEN</w:t>
      </w:r>
    </w:p>
    <w:p w14:paraId="1688B398" w14:textId="15AB8AC9" w:rsidR="00C958E8" w:rsidRDefault="00C958E8" w:rsidP="00C958E8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Projekt - líheň kuřat </w:t>
      </w:r>
    </w:p>
    <w:p w14:paraId="4F23B503" w14:textId="3B1BB368" w:rsidR="004E215D" w:rsidRDefault="004E215D" w:rsidP="00C958E8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Plavecký výcvik v Libochovicích</w:t>
      </w:r>
    </w:p>
    <w:p w14:paraId="7468726D" w14:textId="1CDE0C1A" w:rsidR="00C958E8" w:rsidRDefault="00C958E8" w:rsidP="00C958E8">
      <w:p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  <w:u w:val="single"/>
        </w:rPr>
        <w:lastRenderedPageBreak/>
        <w:t>DUBEN</w:t>
      </w:r>
    </w:p>
    <w:p w14:paraId="26E15A4B" w14:textId="2BB39974" w:rsidR="00C958E8" w:rsidRPr="00C958E8" w:rsidRDefault="00C958E8" w:rsidP="00C958E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i/>
          <w:iCs/>
          <w:sz w:val="40"/>
          <w:szCs w:val="40"/>
        </w:rPr>
        <w:t>Malá technická univerzita – další díl</w:t>
      </w:r>
    </w:p>
    <w:p w14:paraId="167D5C11" w14:textId="49C40BF7" w:rsidR="004E215D" w:rsidRPr="004E215D" w:rsidRDefault="00C958E8" w:rsidP="004E215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i/>
          <w:iCs/>
          <w:sz w:val="40"/>
          <w:szCs w:val="40"/>
        </w:rPr>
        <w:t>Velikonoce</w:t>
      </w:r>
      <w:r w:rsidR="004E215D">
        <w:rPr>
          <w:i/>
          <w:iCs/>
          <w:sz w:val="40"/>
          <w:szCs w:val="40"/>
        </w:rPr>
        <w:t xml:space="preserve"> – cesta za velikonočním zajíčkem </w:t>
      </w:r>
    </w:p>
    <w:p w14:paraId="3D0016E5" w14:textId="10C42ED3" w:rsidR="004E215D" w:rsidRDefault="004E215D" w:rsidP="004E215D">
      <w:p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  <w:u w:val="single"/>
        </w:rPr>
        <w:t>KVĚTEN</w:t>
      </w:r>
    </w:p>
    <w:p w14:paraId="5FF9AFCC" w14:textId="27358E7E" w:rsidR="004E215D" w:rsidRDefault="004E215D" w:rsidP="004E215D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Den maminek – tvořivé odpoledne</w:t>
      </w:r>
    </w:p>
    <w:p w14:paraId="6CCC0E2F" w14:textId="49A143F2" w:rsidR="004E215D" w:rsidRDefault="004E215D" w:rsidP="004E215D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Výživový poradce – přednáška</w:t>
      </w:r>
    </w:p>
    <w:p w14:paraId="6DB68EDC" w14:textId="76999B60" w:rsidR="00EF4CD1" w:rsidRDefault="00EF4CD1" w:rsidP="004E215D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Bezpečnost a prevence – vzdělávací a sportovní akce mezi MŠ </w:t>
      </w:r>
    </w:p>
    <w:p w14:paraId="2FF7F86D" w14:textId="03F08330" w:rsidR="00EF4CD1" w:rsidRDefault="00EF4CD1" w:rsidP="004E215D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Zápis do MŠ pro školní rok 2025/2026</w:t>
      </w:r>
    </w:p>
    <w:p w14:paraId="7A30EA23" w14:textId="7572109F" w:rsidR="004E215D" w:rsidRDefault="004E215D" w:rsidP="004E215D">
      <w:pPr>
        <w:rPr>
          <w:i/>
          <w:iCs/>
          <w:sz w:val="40"/>
          <w:szCs w:val="40"/>
          <w:u w:val="single"/>
        </w:rPr>
      </w:pPr>
      <w:r w:rsidRPr="004E215D">
        <w:rPr>
          <w:i/>
          <w:iCs/>
          <w:sz w:val="40"/>
          <w:szCs w:val="40"/>
          <w:u w:val="single"/>
        </w:rPr>
        <w:t>ČERVEN</w:t>
      </w:r>
    </w:p>
    <w:p w14:paraId="4A22C35F" w14:textId="674ECDAE" w:rsidR="004E215D" w:rsidRPr="004E215D" w:rsidRDefault="004E215D" w:rsidP="004E215D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</w:rPr>
        <w:t>Den dětí</w:t>
      </w:r>
    </w:p>
    <w:p w14:paraId="47FBB23D" w14:textId="77F74823" w:rsidR="004E215D" w:rsidRDefault="004E215D" w:rsidP="004E215D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Akademie – rozloučení s předškoláky</w:t>
      </w:r>
    </w:p>
    <w:p w14:paraId="0F2DAABA" w14:textId="4928F758" w:rsidR="004E215D" w:rsidRDefault="004E215D" w:rsidP="004E215D">
      <w:pPr>
        <w:pStyle w:val="Odstavecseseznamem"/>
        <w:numPr>
          <w:ilvl w:val="0"/>
          <w:numId w:val="2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Školní výlet </w:t>
      </w:r>
    </w:p>
    <w:p w14:paraId="1A78041A" w14:textId="77777777" w:rsidR="004E215D" w:rsidRDefault="004E215D" w:rsidP="004E215D">
      <w:pPr>
        <w:rPr>
          <w:i/>
          <w:iCs/>
          <w:sz w:val="40"/>
          <w:szCs w:val="40"/>
        </w:rPr>
      </w:pPr>
    </w:p>
    <w:p w14:paraId="2E89E833" w14:textId="77777777" w:rsidR="004E215D" w:rsidRPr="004E215D" w:rsidRDefault="004E215D" w:rsidP="004E215D">
      <w:pPr>
        <w:rPr>
          <w:i/>
          <w:iCs/>
          <w:sz w:val="40"/>
          <w:szCs w:val="40"/>
        </w:rPr>
      </w:pPr>
    </w:p>
    <w:p w14:paraId="7E0E8194" w14:textId="3268230E" w:rsidR="004E215D" w:rsidRPr="004E215D" w:rsidRDefault="004E215D" w:rsidP="004E215D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</w:t>
      </w:r>
      <w:r w:rsidRPr="004E215D">
        <w:rPr>
          <w:i/>
          <w:iCs/>
          <w:color w:val="FF0000"/>
          <w:sz w:val="40"/>
          <w:szCs w:val="40"/>
        </w:rPr>
        <w:t>DALŠÍ AKCE BUDOU PRŮBĚŽNĚ DOPLŇOVÁNY</w:t>
      </w:r>
    </w:p>
    <w:p w14:paraId="6F0E3C23" w14:textId="77777777" w:rsidR="003317E0" w:rsidRDefault="003317E0" w:rsidP="003317E0">
      <w:pPr>
        <w:rPr>
          <w:i/>
          <w:iCs/>
          <w:sz w:val="52"/>
          <w:szCs w:val="52"/>
          <w:u w:val="single"/>
        </w:rPr>
      </w:pPr>
    </w:p>
    <w:p w14:paraId="6968A5BB" w14:textId="77777777" w:rsidR="003317E0" w:rsidRPr="003317E0" w:rsidRDefault="003317E0" w:rsidP="003317E0">
      <w:pPr>
        <w:rPr>
          <w:i/>
          <w:iCs/>
          <w:sz w:val="52"/>
          <w:szCs w:val="52"/>
          <w:u w:val="single"/>
        </w:rPr>
      </w:pPr>
    </w:p>
    <w:p w14:paraId="0644DF80" w14:textId="77777777" w:rsidR="003317E0" w:rsidRPr="003317E0" w:rsidRDefault="003317E0" w:rsidP="003317E0">
      <w:pPr>
        <w:pStyle w:val="Odstavecseseznamem"/>
        <w:rPr>
          <w:i/>
          <w:iCs/>
          <w:sz w:val="52"/>
          <w:szCs w:val="52"/>
          <w:u w:val="single"/>
        </w:rPr>
      </w:pPr>
    </w:p>
    <w:p w14:paraId="46A60D5B" w14:textId="77777777" w:rsidR="003317E0" w:rsidRPr="003317E0" w:rsidRDefault="003317E0">
      <w:pPr>
        <w:rPr>
          <w:sz w:val="56"/>
          <w:szCs w:val="56"/>
          <w:u w:val="single"/>
        </w:rPr>
      </w:pPr>
    </w:p>
    <w:sectPr w:rsidR="003317E0" w:rsidRPr="0033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014"/>
    <w:multiLevelType w:val="hybridMultilevel"/>
    <w:tmpl w:val="519A1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87D"/>
    <w:multiLevelType w:val="hybridMultilevel"/>
    <w:tmpl w:val="4F9A51C6"/>
    <w:lvl w:ilvl="0" w:tplc="7B1C5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4940">
    <w:abstractNumId w:val="0"/>
  </w:num>
  <w:num w:numId="2" w16cid:durableId="105590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E0"/>
    <w:rsid w:val="003317E0"/>
    <w:rsid w:val="004E215D"/>
    <w:rsid w:val="00C651D6"/>
    <w:rsid w:val="00C958E8"/>
    <w:rsid w:val="00E62B7D"/>
    <w:rsid w:val="00EF4CD1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682E"/>
  <w15:chartTrackingRefBased/>
  <w15:docId w15:val="{D3DC1B34-3D58-431E-AE61-43B03A59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Šimonovska</dc:creator>
  <cp:keywords/>
  <dc:description/>
  <cp:lastModifiedBy>Školka</cp:lastModifiedBy>
  <cp:revision>2</cp:revision>
  <dcterms:created xsi:type="dcterms:W3CDTF">2025-03-04T12:45:00Z</dcterms:created>
  <dcterms:modified xsi:type="dcterms:W3CDTF">2025-03-04T12:45:00Z</dcterms:modified>
</cp:coreProperties>
</file>